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12BE9" w14:textId="0F0AE4DF" w:rsidR="00100134" w:rsidRPr="00F870EA" w:rsidRDefault="00F870EA">
      <w:pPr>
        <w:rPr>
          <w:b/>
          <w:bCs/>
          <w:color w:val="FF0000"/>
          <w:sz w:val="24"/>
          <w:szCs w:val="24"/>
          <w:lang w:val="en-US"/>
        </w:rPr>
      </w:pPr>
      <w:r w:rsidRPr="00F870EA">
        <w:rPr>
          <w:b/>
          <w:bCs/>
          <w:sz w:val="24"/>
          <w:szCs w:val="24"/>
          <w:lang w:val="en-US"/>
        </w:rPr>
        <w:t>PROJECT REPORT TEMPLATE TEAM ID-NM2023TMID</w:t>
      </w:r>
      <w:r w:rsidR="004309D2">
        <w:rPr>
          <w:b/>
          <w:bCs/>
          <w:sz w:val="24"/>
          <w:szCs w:val="24"/>
          <w:lang w:val="en-US"/>
        </w:rPr>
        <w:t>4</w:t>
      </w:r>
      <w:r w:rsidRPr="00F870EA">
        <w:rPr>
          <w:b/>
          <w:bCs/>
          <w:sz w:val="24"/>
          <w:szCs w:val="24"/>
          <w:lang w:val="en-US"/>
        </w:rPr>
        <w:t>4417</w:t>
      </w:r>
    </w:p>
    <w:p w14:paraId="163D09AD" w14:textId="77777777" w:rsidR="00F870EA" w:rsidRPr="00F870EA" w:rsidRDefault="00F870EA">
      <w:pPr>
        <w:rPr>
          <w:b/>
          <w:bCs/>
          <w:color w:val="FF0000"/>
          <w:sz w:val="24"/>
          <w:szCs w:val="24"/>
          <w:lang w:val="en-US"/>
        </w:rPr>
      </w:pPr>
    </w:p>
    <w:p w14:paraId="02FB6661" w14:textId="1CC20C5E" w:rsidR="00F870EA" w:rsidRDefault="00F870EA">
      <w:pPr>
        <w:rPr>
          <w:b/>
          <w:bCs/>
          <w:color w:val="000000" w:themeColor="text1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>1.INTRODUCTION:</w:t>
      </w:r>
    </w:p>
    <w:p w14:paraId="119A1914" w14:textId="1306DE4A" w:rsidR="00F870EA" w:rsidRDefault="00F870EA">
      <w:pPr>
        <w:rPr>
          <w:b/>
          <w:bCs/>
          <w:color w:val="7F7F7F" w:themeColor="text1" w:themeTint="80"/>
          <w:sz w:val="24"/>
          <w:szCs w:val="24"/>
          <w:lang w:val="en-US"/>
        </w:rPr>
      </w:pPr>
      <w:r>
        <w:rPr>
          <w:b/>
          <w:bCs/>
          <w:color w:val="000000" w:themeColor="text1"/>
          <w:sz w:val="24"/>
          <w:szCs w:val="24"/>
          <w:lang w:val="en-US"/>
        </w:rPr>
        <w:t xml:space="preserve">      1.1</w:t>
      </w:r>
      <w:r>
        <w:rPr>
          <w:b/>
          <w:bCs/>
          <w:color w:val="7F7F7F" w:themeColor="text1" w:themeTint="80"/>
          <w:sz w:val="24"/>
          <w:szCs w:val="24"/>
          <w:lang w:val="en-US"/>
        </w:rPr>
        <w:t>PROJECT OVERVIEW</w:t>
      </w:r>
      <w:r w:rsidR="00D25779">
        <w:rPr>
          <w:b/>
          <w:bCs/>
          <w:color w:val="7F7F7F" w:themeColor="text1" w:themeTint="80"/>
          <w:sz w:val="24"/>
          <w:szCs w:val="24"/>
          <w:lang w:val="en-US"/>
        </w:rPr>
        <w:t>:</w:t>
      </w:r>
    </w:p>
    <w:p w14:paraId="2266842B" w14:textId="3AA15C09" w:rsidR="00D25779" w:rsidRDefault="00D25779">
      <w:pPr>
        <w:rPr>
          <w:rFonts w:ascii="Roboto" w:hAnsi="Roboto"/>
          <w:color w:val="111111"/>
          <w:shd w:val="clear" w:color="auto" w:fill="FFFFFF"/>
        </w:rPr>
      </w:pPr>
      <w:r>
        <w:rPr>
          <w:b/>
          <w:bCs/>
          <w:color w:val="7F7F7F" w:themeColor="text1" w:themeTint="80"/>
          <w:sz w:val="24"/>
          <w:szCs w:val="24"/>
          <w:lang w:val="en-US"/>
        </w:rPr>
        <w:t xml:space="preserve">                 </w:t>
      </w:r>
      <w:r>
        <w:rPr>
          <w:rFonts w:ascii="Roboto" w:hAnsi="Roboto"/>
          <w:color w:val="111111"/>
          <w:shd w:val="clear" w:color="auto" w:fill="FFFFFF"/>
        </w:rPr>
        <w:t>Salesforce event management is a</w:t>
      </w:r>
      <w:r>
        <w:rPr>
          <w:rStyle w:val="Strong"/>
          <w:rFonts w:ascii="Roboto" w:hAnsi="Roboto"/>
          <w:color w:val="111111"/>
          <w:shd w:val="clear" w:color="auto" w:fill="FFFFFF"/>
        </w:rPr>
        <w:t> cloud-based solution</w:t>
      </w:r>
      <w:r>
        <w:rPr>
          <w:rFonts w:ascii="Roboto" w:hAnsi="Roboto"/>
          <w:color w:val="111111"/>
          <w:shd w:val="clear" w:color="auto" w:fill="FFFFFF"/>
        </w:rPr>
        <w:t xml:space="preserve"> that can help </w:t>
      </w:r>
      <w:r w:rsidR="00BC3E31">
        <w:rPr>
          <w:rFonts w:ascii="Roboto" w:hAnsi="Roboto"/>
          <w:color w:val="111111"/>
          <w:shd w:val="clear" w:color="auto" w:fill="FFFFFF"/>
        </w:rPr>
        <w:t>to</w:t>
      </w:r>
      <w:r>
        <w:rPr>
          <w:rFonts w:ascii="Roboto" w:hAnsi="Roboto"/>
          <w:color w:val="111111"/>
          <w:shd w:val="clear" w:color="auto" w:fill="FFFFFF"/>
        </w:rPr>
        <w:t xml:space="preserve"> manage multiple events. It includes all the employees responsible for selling and marketing products or services. </w:t>
      </w:r>
    </w:p>
    <w:p w14:paraId="39598E62" w14:textId="4D338AB4" w:rsidR="00D25779" w:rsidRDefault="00D25779">
      <w:pPr>
        <w:rPr>
          <w:rFonts w:ascii="Roboto" w:hAnsi="Roboto"/>
          <w:color w:val="595959" w:themeColor="text1" w:themeTint="A6"/>
          <w:shd w:val="clear" w:color="auto" w:fill="FFFFFF"/>
        </w:rPr>
      </w:pPr>
      <w:r>
        <w:rPr>
          <w:rFonts w:ascii="Roboto" w:hAnsi="Roboto"/>
          <w:color w:val="595959" w:themeColor="text1" w:themeTint="A6"/>
          <w:shd w:val="clear" w:color="auto" w:fill="FFFFFF"/>
        </w:rPr>
        <w:t>We Created</w:t>
      </w:r>
    </w:p>
    <w:p w14:paraId="04B9AD45" w14:textId="203388C6" w:rsidR="00D25779" w:rsidRDefault="00D25779">
      <w:pPr>
        <w:rPr>
          <w:rFonts w:ascii="Roboto" w:hAnsi="Roboto"/>
          <w:color w:val="262626" w:themeColor="text1" w:themeTint="D9"/>
          <w:shd w:val="clear" w:color="auto" w:fill="FFFFFF"/>
        </w:rPr>
      </w:pPr>
      <w:r>
        <w:rPr>
          <w:rFonts w:ascii="Roboto" w:hAnsi="Roboto"/>
          <w:color w:val="595959" w:themeColor="text1" w:themeTint="A6"/>
          <w:shd w:val="clear" w:color="auto" w:fill="FFFFFF"/>
        </w:rPr>
        <w:t xml:space="preserve"> </w:t>
      </w:r>
      <w:r>
        <w:rPr>
          <w:rFonts w:ascii="Roboto" w:hAnsi="Roboto"/>
          <w:color w:val="262626" w:themeColor="text1" w:themeTint="D9"/>
          <w:shd w:val="clear" w:color="auto" w:fill="FFFFFF"/>
        </w:rPr>
        <w:t>EVENT MANAGEMENT APP</w:t>
      </w:r>
    </w:p>
    <w:p w14:paraId="124A31FF" w14:textId="5B5534CF" w:rsidR="00D25779" w:rsidRDefault="00D25779">
      <w:pPr>
        <w:rPr>
          <w:rFonts w:ascii="Roboto" w:hAnsi="Roboto"/>
          <w:color w:val="262626" w:themeColor="text1" w:themeTint="D9"/>
          <w:shd w:val="clear" w:color="auto" w:fill="FFFFFF"/>
        </w:rPr>
      </w:pPr>
      <w:r>
        <w:rPr>
          <w:rFonts w:ascii="Roboto" w:hAnsi="Roboto"/>
          <w:color w:val="262626" w:themeColor="text1" w:themeTint="D9"/>
          <w:shd w:val="clear" w:color="auto" w:fill="FFFFFF"/>
        </w:rPr>
        <w:t>Objects and fields for APP</w:t>
      </w:r>
    </w:p>
    <w:p w14:paraId="381B812D" w14:textId="5FBE71E0" w:rsidR="00D25779" w:rsidRDefault="00D25779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2.PROJECT DEFINATION AND DESIGH THINKING:</w:t>
      </w:r>
    </w:p>
    <w:p w14:paraId="4D27012B" w14:textId="398D5ABF" w:rsidR="00BC3E31" w:rsidRDefault="00D25779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    2.1</w:t>
      </w:r>
      <w:r w:rsidR="00261187"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</w:t>
      </w:r>
      <w:r>
        <w:rPr>
          <w:rFonts w:ascii="Roboto" w:hAnsi="Roboto"/>
          <w:b/>
          <w:bCs/>
          <w:color w:val="7F7F7F" w:themeColor="text1" w:themeTint="80"/>
          <w:shd w:val="clear" w:color="auto" w:fill="FFFFFF"/>
        </w:rPr>
        <w:t>EMPATHY MAP</w:t>
      </w:r>
      <w:r w:rsidR="00BC3E31">
        <w:rPr>
          <w:rFonts w:ascii="Roboto" w:hAnsi="Roboto"/>
          <w:b/>
          <w:bCs/>
          <w:color w:val="7F7F7F" w:themeColor="text1" w:themeTint="80"/>
          <w:shd w:val="clear" w:color="auto" w:fill="FFFFFF"/>
        </w:rPr>
        <w:t>:</w:t>
      </w:r>
    </w:p>
    <w:p w14:paraId="1D8EEC45" w14:textId="6F9A6590" w:rsidR="00BC3E31" w:rsidRDefault="00A1198B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  <w:r>
        <w:rPr>
          <w:rFonts w:ascii="Roboto" w:hAnsi="Roboto"/>
          <w:b/>
          <w:bCs/>
          <w:noProof/>
          <w:color w:val="7F7F7F" w:themeColor="text1" w:themeTint="80"/>
          <w:shd w:val="clear" w:color="auto" w:fill="FFFFFF"/>
        </w:rPr>
        <w:drawing>
          <wp:inline distT="0" distB="0" distL="0" distR="0" wp14:anchorId="5A19C935" wp14:editId="0D763B22">
            <wp:extent cx="3781425" cy="5202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817" cy="5230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CAA699" w14:textId="77777777" w:rsidR="00BC3E31" w:rsidRDefault="00BC3E31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</w:p>
    <w:p w14:paraId="480737F0" w14:textId="1246E63D" w:rsidR="00BC3E31" w:rsidRDefault="00BC3E31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lastRenderedPageBreak/>
        <w:t>2.2</w:t>
      </w:r>
      <w:r w:rsidR="00261187"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</w:t>
      </w:r>
      <w:r>
        <w:rPr>
          <w:rFonts w:ascii="Roboto" w:hAnsi="Roboto"/>
          <w:b/>
          <w:bCs/>
          <w:color w:val="7F7F7F" w:themeColor="text1" w:themeTint="80"/>
          <w:shd w:val="clear" w:color="auto" w:fill="FFFFFF"/>
        </w:rPr>
        <w:t>IDEATION AND BRAINSTROMING MAP:</w:t>
      </w:r>
    </w:p>
    <w:p w14:paraId="5B6DCA65" w14:textId="0FB6C57D" w:rsidR="00261187" w:rsidRDefault="00261187">
      <w:pPr>
        <w:rPr>
          <w:rFonts w:ascii="Roboto" w:hAnsi="Roboto"/>
          <w:b/>
          <w:bCs/>
          <w:color w:val="7F7F7F" w:themeColor="text1" w:themeTint="80"/>
          <w:shd w:val="clear" w:color="auto" w:fill="FFFFFF"/>
        </w:rPr>
      </w:pPr>
      <w:r>
        <w:rPr>
          <w:rFonts w:ascii="Roboto" w:hAnsi="Roboto"/>
          <w:b/>
          <w:bCs/>
          <w:noProof/>
          <w:color w:val="7F7F7F" w:themeColor="text1" w:themeTint="80"/>
          <w:shd w:val="clear" w:color="auto" w:fill="FFFFFF"/>
        </w:rPr>
        <w:drawing>
          <wp:inline distT="0" distB="0" distL="0" distR="0" wp14:anchorId="4C1AF932" wp14:editId="618E8429">
            <wp:extent cx="5050048" cy="826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460" cy="8342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6EEAA8" w14:textId="64285F38" w:rsidR="00A1198B" w:rsidRDefault="00A1198B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6C8FD156" w14:textId="025DB6F2" w:rsidR="00A1198B" w:rsidRDefault="00A1198B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lastRenderedPageBreak/>
        <w:t>3. RESULTS:</w:t>
      </w:r>
    </w:p>
    <w:p w14:paraId="75000F53" w14:textId="77777777" w:rsidR="000C5D87" w:rsidRPr="00A1198B" w:rsidRDefault="00CD12E6">
      <w:pPr>
        <w:rPr>
          <w:rFonts w:ascii="Roboto" w:hAnsi="Roboto"/>
          <w:b/>
          <w:bCs/>
          <w:color w:val="262626" w:themeColor="text1" w:themeTint="D9"/>
          <w:shd w:val="clear" w:color="auto" w:fill="FFFFFF"/>
        </w:rPr>
      </w:pPr>
      <w:r>
        <w:rPr>
          <w:rFonts w:ascii="Roboto" w:hAnsi="Roboto"/>
          <w:b/>
          <w:bCs/>
          <w:color w:val="262626" w:themeColor="text1" w:themeTint="D9"/>
          <w:shd w:val="clear" w:color="auto" w:fill="FFFFFF"/>
        </w:rPr>
        <w:t>3.1 DATA MODEL</w:t>
      </w:r>
    </w:p>
    <w:tbl>
      <w:tblPr>
        <w:tblStyle w:val="TableGrid"/>
        <w:tblW w:w="9446" w:type="dxa"/>
        <w:tblLook w:val="04A0" w:firstRow="1" w:lastRow="0" w:firstColumn="1" w:lastColumn="0" w:noHBand="0" w:noVBand="1"/>
      </w:tblPr>
      <w:tblGrid>
        <w:gridCol w:w="2559"/>
        <w:gridCol w:w="3183"/>
        <w:gridCol w:w="3704"/>
      </w:tblGrid>
      <w:tr w:rsidR="000C5D87" w14:paraId="7718ED7E" w14:textId="77777777" w:rsidTr="00F904EF">
        <w:trPr>
          <w:trHeight w:val="1034"/>
        </w:trPr>
        <w:tc>
          <w:tcPr>
            <w:tcW w:w="2559" w:type="dxa"/>
            <w:vMerge w:val="restart"/>
            <w:tcBorders>
              <w:right w:val="nil"/>
            </w:tcBorders>
          </w:tcPr>
          <w:p w14:paraId="232D3FA3" w14:textId="77777777" w:rsidR="000C5D87" w:rsidRDefault="000C5D87">
            <w:pPr>
              <w:rPr>
                <w:rFonts w:ascii="Roboto" w:hAnsi="Roboto"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color w:val="262626" w:themeColor="text1" w:themeTint="D9"/>
                <w:shd w:val="clear" w:color="auto" w:fill="FFFFFF"/>
              </w:rPr>
              <w:t xml:space="preserve"> </w:t>
            </w:r>
          </w:p>
          <w:p w14:paraId="1BD0C255" w14:textId="77777777" w:rsidR="000C5D87" w:rsidRPr="000C5D87" w:rsidRDefault="000C5D87">
            <w:pPr>
              <w:rPr>
                <w:rFonts w:ascii="Roboto" w:hAnsi="Roboto"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color w:val="262626" w:themeColor="text1" w:themeTint="D9"/>
                <w:shd w:val="clear" w:color="auto" w:fill="FFFFFF"/>
              </w:rPr>
              <w:t>OBJECT NAME</w:t>
            </w:r>
          </w:p>
          <w:p w14:paraId="32BBE82F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6DC71A7A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0C436F82" w14:textId="463610BF" w:rsidR="000C5D87" w:rsidRPr="000C5D87" w:rsidRDefault="000C5D87" w:rsidP="00993B39">
            <w:pPr>
              <w:rPr>
                <w:rFonts w:ascii="Roboto" w:hAnsi="Roboto"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6887" w:type="dxa"/>
            <w:gridSpan w:val="2"/>
          </w:tcPr>
          <w:p w14:paraId="00C3DCE7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                    </w:t>
            </w:r>
          </w:p>
          <w:p w14:paraId="12197E8F" w14:textId="74FE4D6D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           FIELD IN THE OBJECT</w:t>
            </w:r>
          </w:p>
        </w:tc>
      </w:tr>
      <w:tr w:rsidR="000C5D87" w14:paraId="61496A66" w14:textId="77777777" w:rsidTr="00F904EF">
        <w:trPr>
          <w:trHeight w:val="699"/>
        </w:trPr>
        <w:tc>
          <w:tcPr>
            <w:tcW w:w="2559" w:type="dxa"/>
            <w:vMerge/>
            <w:tcBorders>
              <w:right w:val="nil"/>
            </w:tcBorders>
          </w:tcPr>
          <w:p w14:paraId="36BA70A7" w14:textId="08771069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6C958F6E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9807995" w14:textId="43E8675F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    FILED LABLE</w:t>
            </w:r>
          </w:p>
        </w:tc>
        <w:tc>
          <w:tcPr>
            <w:tcW w:w="3704" w:type="dxa"/>
          </w:tcPr>
          <w:p w14:paraId="4D61B5FB" w14:textId="77777777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6C956B1F" w14:textId="439F3158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</w:t>
            </w:r>
            <w:r w:rsidR="00730845"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>DATA TYPE</w:t>
            </w: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</w:t>
            </w:r>
          </w:p>
          <w:p w14:paraId="40C50479" w14:textId="6C1C46FC" w:rsidR="000C5D87" w:rsidRDefault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</w:tr>
      <w:tr w:rsidR="00F904EF" w14:paraId="740DAAAD" w14:textId="77777777" w:rsidTr="00F904EF">
        <w:trPr>
          <w:trHeight w:val="846"/>
        </w:trPr>
        <w:tc>
          <w:tcPr>
            <w:tcW w:w="2559" w:type="dxa"/>
            <w:vMerge w:val="restart"/>
            <w:tcBorders>
              <w:right w:val="nil"/>
            </w:tcBorders>
          </w:tcPr>
          <w:p w14:paraId="173395E4" w14:textId="1FD1061A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3B8715AD" w14:textId="3FFB3B8C" w:rsidR="00F904EF" w:rsidRPr="00730845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  <w:t>EVENT</w:t>
            </w:r>
          </w:p>
        </w:tc>
        <w:tc>
          <w:tcPr>
            <w:tcW w:w="3183" w:type="dxa"/>
            <w:tcBorders>
              <w:right w:val="nil"/>
            </w:tcBorders>
          </w:tcPr>
          <w:p w14:paraId="3D0AB3C9" w14:textId="77777777" w:rsidR="00F904EF" w:rsidRDefault="00F904EF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0BD8C07E" w14:textId="3BD242FA" w:rsidR="00F904EF" w:rsidRDefault="00F904EF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city</w:t>
            </w:r>
          </w:p>
          <w:p w14:paraId="4857739A" w14:textId="5B8D9970" w:rsidR="00F904EF" w:rsidRDefault="00F904EF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704" w:type="dxa"/>
          </w:tcPr>
          <w:p w14:paraId="5064070B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93C7C32" w14:textId="32B1AA02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text</w:t>
            </w:r>
          </w:p>
          <w:p w14:paraId="5DFAA80C" w14:textId="3FAFBD13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</w:tr>
      <w:tr w:rsidR="00F904EF" w14:paraId="428666CB" w14:textId="77777777" w:rsidTr="00F904EF">
        <w:trPr>
          <w:trHeight w:val="754"/>
        </w:trPr>
        <w:tc>
          <w:tcPr>
            <w:tcW w:w="2559" w:type="dxa"/>
            <w:vMerge/>
            <w:tcBorders>
              <w:right w:val="nil"/>
            </w:tcBorders>
          </w:tcPr>
          <w:p w14:paraId="2A8612CE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19834CA4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Start date</w:t>
            </w:r>
          </w:p>
          <w:p w14:paraId="5D1FED05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748C39C1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704" w:type="dxa"/>
          </w:tcPr>
          <w:p w14:paraId="4290A7E9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Date/time</w:t>
            </w:r>
          </w:p>
        </w:tc>
      </w:tr>
      <w:tr w:rsidR="00F904EF" w14:paraId="1881001A" w14:textId="77777777" w:rsidTr="00F904EF">
        <w:trPr>
          <w:trHeight w:val="846"/>
        </w:trPr>
        <w:tc>
          <w:tcPr>
            <w:tcW w:w="2559" w:type="dxa"/>
            <w:vMerge/>
            <w:tcBorders>
              <w:right w:val="nil"/>
            </w:tcBorders>
          </w:tcPr>
          <w:p w14:paraId="019C03C2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65D1976E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5948D1DD" w14:textId="55B111DC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Event name</w:t>
            </w:r>
          </w:p>
        </w:tc>
        <w:tc>
          <w:tcPr>
            <w:tcW w:w="3704" w:type="dxa"/>
          </w:tcPr>
          <w:p w14:paraId="79512608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59A7E174" w14:textId="17B7D11B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>Master-detail relationship</w:t>
            </w:r>
          </w:p>
        </w:tc>
      </w:tr>
      <w:tr w:rsidR="00730845" w14:paraId="1841BD20" w14:textId="77777777" w:rsidTr="00F904EF">
        <w:trPr>
          <w:trHeight w:val="773"/>
        </w:trPr>
        <w:tc>
          <w:tcPr>
            <w:tcW w:w="2559" w:type="dxa"/>
            <w:vMerge w:val="restart"/>
            <w:tcBorders>
              <w:right w:val="nil"/>
            </w:tcBorders>
          </w:tcPr>
          <w:p w14:paraId="31DC6929" w14:textId="77777777" w:rsidR="00730845" w:rsidRDefault="00730845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70ABE024" w14:textId="32161D59" w:rsidR="00730845" w:rsidRDefault="00730845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  <w:t>ATTENDEE</w:t>
            </w:r>
          </w:p>
        </w:tc>
        <w:tc>
          <w:tcPr>
            <w:tcW w:w="3183" w:type="dxa"/>
            <w:tcBorders>
              <w:right w:val="nil"/>
            </w:tcBorders>
          </w:tcPr>
          <w:p w14:paraId="1C916BCB" w14:textId="77777777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0CC2B16E" w14:textId="2CEB3A38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Id</w:t>
            </w:r>
          </w:p>
        </w:tc>
        <w:tc>
          <w:tcPr>
            <w:tcW w:w="3704" w:type="dxa"/>
          </w:tcPr>
          <w:p w14:paraId="4D2E907F" w14:textId="77777777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41D6F40" w14:textId="62A25F2E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Auto number</w:t>
            </w:r>
          </w:p>
        </w:tc>
      </w:tr>
      <w:tr w:rsidR="00730845" w14:paraId="74EA3AF1" w14:textId="77777777" w:rsidTr="00F904EF">
        <w:trPr>
          <w:trHeight w:val="791"/>
        </w:trPr>
        <w:tc>
          <w:tcPr>
            <w:tcW w:w="2559" w:type="dxa"/>
            <w:vMerge/>
            <w:tcBorders>
              <w:right w:val="nil"/>
            </w:tcBorders>
          </w:tcPr>
          <w:p w14:paraId="2F173A07" w14:textId="77777777" w:rsidR="00730845" w:rsidRDefault="00730845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2BEEB850" w14:textId="77777777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919F8FC" w14:textId="17651F4A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phone</w:t>
            </w:r>
          </w:p>
        </w:tc>
        <w:tc>
          <w:tcPr>
            <w:tcW w:w="3704" w:type="dxa"/>
          </w:tcPr>
          <w:p w14:paraId="25F446B4" w14:textId="77777777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6471983D" w14:textId="0492EDDA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phone</w:t>
            </w:r>
          </w:p>
        </w:tc>
      </w:tr>
      <w:tr w:rsidR="00730845" w14:paraId="30AB7BC0" w14:textId="77777777" w:rsidTr="00F904EF">
        <w:trPr>
          <w:trHeight w:val="680"/>
        </w:trPr>
        <w:tc>
          <w:tcPr>
            <w:tcW w:w="2559" w:type="dxa"/>
            <w:vMerge/>
            <w:tcBorders>
              <w:right w:val="nil"/>
            </w:tcBorders>
          </w:tcPr>
          <w:p w14:paraId="304076D4" w14:textId="77777777" w:rsidR="00730845" w:rsidRDefault="00730845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0A7E930E" w14:textId="77777777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341B66FA" w14:textId="1C75D1F9" w:rsidR="00730845" w:rsidRDefault="00730845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Tickets</w:t>
            </w:r>
          </w:p>
        </w:tc>
        <w:tc>
          <w:tcPr>
            <w:tcW w:w="3704" w:type="dxa"/>
          </w:tcPr>
          <w:p w14:paraId="2E9E2FD7" w14:textId="77777777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1A4A54FF" w14:textId="469E675C" w:rsidR="00730845" w:rsidRDefault="00730845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picklist</w:t>
            </w:r>
          </w:p>
        </w:tc>
      </w:tr>
      <w:tr w:rsidR="00F904EF" w14:paraId="094321B4" w14:textId="77777777" w:rsidTr="00F904EF">
        <w:trPr>
          <w:trHeight w:val="511"/>
        </w:trPr>
        <w:tc>
          <w:tcPr>
            <w:tcW w:w="2559" w:type="dxa"/>
            <w:vMerge w:val="restart"/>
            <w:tcBorders>
              <w:right w:val="nil"/>
            </w:tcBorders>
          </w:tcPr>
          <w:p w14:paraId="30BCB778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25C60293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6052809F" w14:textId="168C990D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  <w:t xml:space="preserve">        SPEAKER</w:t>
            </w:r>
          </w:p>
        </w:tc>
        <w:tc>
          <w:tcPr>
            <w:tcW w:w="3183" w:type="dxa"/>
            <w:tcBorders>
              <w:right w:val="nil"/>
            </w:tcBorders>
          </w:tcPr>
          <w:p w14:paraId="65137CAA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581D37F1" w14:textId="7DD6E4E0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 bio</w:t>
            </w:r>
          </w:p>
        </w:tc>
        <w:tc>
          <w:tcPr>
            <w:tcW w:w="3704" w:type="dxa"/>
          </w:tcPr>
          <w:p w14:paraId="050E8F62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73F7ECC4" w14:textId="6083F24A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Text area</w:t>
            </w:r>
          </w:p>
        </w:tc>
      </w:tr>
      <w:tr w:rsidR="00F904EF" w14:paraId="7B46A9D3" w14:textId="77777777" w:rsidTr="00F904EF">
        <w:trPr>
          <w:trHeight w:val="870"/>
        </w:trPr>
        <w:tc>
          <w:tcPr>
            <w:tcW w:w="2559" w:type="dxa"/>
            <w:vMerge/>
            <w:tcBorders>
              <w:right w:val="nil"/>
            </w:tcBorders>
          </w:tcPr>
          <w:p w14:paraId="0F3AF04F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3EC24A12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6321CFAD" w14:textId="4B17B846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email</w:t>
            </w:r>
          </w:p>
        </w:tc>
        <w:tc>
          <w:tcPr>
            <w:tcW w:w="3704" w:type="dxa"/>
          </w:tcPr>
          <w:p w14:paraId="2846EF02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</w:p>
          <w:p w14:paraId="23291CE8" w14:textId="397550D5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email</w:t>
            </w:r>
          </w:p>
        </w:tc>
      </w:tr>
      <w:tr w:rsidR="00F904EF" w14:paraId="1EE02B25" w14:textId="77777777" w:rsidTr="00F904EF">
        <w:trPr>
          <w:trHeight w:val="670"/>
        </w:trPr>
        <w:tc>
          <w:tcPr>
            <w:tcW w:w="2559" w:type="dxa"/>
            <w:vMerge w:val="restart"/>
            <w:tcBorders>
              <w:right w:val="nil"/>
            </w:tcBorders>
          </w:tcPr>
          <w:p w14:paraId="4A3927E0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  <w:p w14:paraId="296EA73E" w14:textId="4380AA48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  <w:t xml:space="preserve">     VENDORS</w:t>
            </w:r>
          </w:p>
        </w:tc>
        <w:tc>
          <w:tcPr>
            <w:tcW w:w="3183" w:type="dxa"/>
            <w:tcBorders>
              <w:right w:val="nil"/>
            </w:tcBorders>
          </w:tcPr>
          <w:p w14:paraId="03799818" w14:textId="77777777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</w:t>
            </w:r>
          </w:p>
          <w:p w14:paraId="1512CBC5" w14:textId="16D8C131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phone</w:t>
            </w:r>
          </w:p>
        </w:tc>
        <w:tc>
          <w:tcPr>
            <w:tcW w:w="3704" w:type="dxa"/>
          </w:tcPr>
          <w:p w14:paraId="143AF403" w14:textId="77777777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</w:t>
            </w:r>
          </w:p>
          <w:p w14:paraId="0D1FFAAB" w14:textId="6FA5E409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phone</w:t>
            </w:r>
          </w:p>
        </w:tc>
      </w:tr>
      <w:tr w:rsidR="00F904EF" w14:paraId="349C2C6D" w14:textId="77777777" w:rsidTr="00F904EF">
        <w:trPr>
          <w:trHeight w:val="708"/>
        </w:trPr>
        <w:tc>
          <w:tcPr>
            <w:tcW w:w="2559" w:type="dxa"/>
            <w:vMerge/>
            <w:tcBorders>
              <w:right w:val="nil"/>
            </w:tcBorders>
          </w:tcPr>
          <w:p w14:paraId="266DAAEC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right w:val="nil"/>
            </w:tcBorders>
          </w:tcPr>
          <w:p w14:paraId="5842E7AA" w14:textId="130CDD60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Service provider</w:t>
            </w:r>
          </w:p>
        </w:tc>
        <w:tc>
          <w:tcPr>
            <w:tcW w:w="3704" w:type="dxa"/>
          </w:tcPr>
          <w:p w14:paraId="19BE4CFC" w14:textId="41366822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text</w:t>
            </w:r>
          </w:p>
        </w:tc>
      </w:tr>
      <w:tr w:rsidR="00F904EF" w14:paraId="22C0ED16" w14:textId="77777777" w:rsidTr="00F904EF">
        <w:trPr>
          <w:trHeight w:val="406"/>
        </w:trPr>
        <w:tc>
          <w:tcPr>
            <w:tcW w:w="2559" w:type="dxa"/>
            <w:vMerge/>
            <w:tcBorders>
              <w:bottom w:val="single" w:sz="4" w:space="0" w:color="auto"/>
              <w:right w:val="nil"/>
            </w:tcBorders>
          </w:tcPr>
          <w:p w14:paraId="444E847E" w14:textId="77777777" w:rsidR="00F904EF" w:rsidRDefault="00F904EF" w:rsidP="000C5D87">
            <w:pPr>
              <w:rPr>
                <w:rFonts w:ascii="Roboto" w:hAnsi="Roboto"/>
                <w:b/>
                <w:bCs/>
                <w:i/>
                <w:iCs/>
                <w:color w:val="262626" w:themeColor="text1" w:themeTint="D9"/>
                <w:shd w:val="clear" w:color="auto" w:fill="FFFFFF"/>
              </w:rPr>
            </w:pPr>
          </w:p>
        </w:tc>
        <w:tc>
          <w:tcPr>
            <w:tcW w:w="3183" w:type="dxa"/>
            <w:tcBorders>
              <w:bottom w:val="single" w:sz="4" w:space="0" w:color="auto"/>
              <w:right w:val="nil"/>
            </w:tcBorders>
          </w:tcPr>
          <w:p w14:paraId="133DB1B7" w14:textId="1B282319" w:rsidR="00F904EF" w:rsidRDefault="00F904EF" w:rsidP="00730845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 Event name</w:t>
            </w:r>
          </w:p>
        </w:tc>
        <w:tc>
          <w:tcPr>
            <w:tcW w:w="3704" w:type="dxa"/>
            <w:tcBorders>
              <w:bottom w:val="single" w:sz="4" w:space="0" w:color="auto"/>
            </w:tcBorders>
          </w:tcPr>
          <w:p w14:paraId="40D76816" w14:textId="6B11BE60" w:rsidR="00F904EF" w:rsidRDefault="00F904EF" w:rsidP="000C5D87">
            <w:pP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262626" w:themeColor="text1" w:themeTint="D9"/>
                <w:shd w:val="clear" w:color="auto" w:fill="FFFFFF"/>
              </w:rPr>
              <w:t xml:space="preserve">           Look-up relationship</w:t>
            </w:r>
          </w:p>
        </w:tc>
      </w:tr>
    </w:tbl>
    <w:p w14:paraId="159E2DB6" w14:textId="2E04460C" w:rsidR="00A1198B" w:rsidRDefault="00A1198B">
      <w:pPr>
        <w:rPr>
          <w:rFonts w:ascii="Roboto" w:hAnsi="Roboto"/>
          <w:b/>
          <w:bCs/>
          <w:color w:val="262626" w:themeColor="text1" w:themeTint="D9"/>
          <w:shd w:val="clear" w:color="auto" w:fill="FFFFFF"/>
        </w:rPr>
      </w:pPr>
    </w:p>
    <w:p w14:paraId="0C786A5A" w14:textId="451A0EE2" w:rsidR="00572CDA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3.2 ACTIVITY AND SCREENSHOT:</w:t>
      </w:r>
    </w:p>
    <w:p w14:paraId="586F3B9F" w14:textId="6BD6158D" w:rsidR="00572CDA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Milestone-1</w:t>
      </w:r>
      <w:r w:rsidR="006F7A24">
        <w:rPr>
          <w:rFonts w:ascii="Roboto" w:hAnsi="Roboto"/>
          <w:b/>
          <w:bCs/>
          <w:color w:val="000000" w:themeColor="text1"/>
          <w:shd w:val="clear" w:color="auto" w:fill="FFFFFF"/>
        </w:rPr>
        <w:t>[ salesforce] :</w:t>
      </w:r>
    </w:p>
    <w:p w14:paraId="23ACA3DF" w14:textId="21803797" w:rsidR="00572CDA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           A developer org is created in salesforce .signup from is filled and a new user name and password is created .account is activated by the email received and the account gets verified and a developer account gets created.</w:t>
      </w:r>
    </w:p>
    <w:p w14:paraId="65BD4BEE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36F7A72B" w14:textId="6691345A" w:rsidR="00572CDA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Milestone-2</w:t>
      </w:r>
      <w:r w:rsidR="006F7A24">
        <w:rPr>
          <w:rFonts w:ascii="Roboto" w:hAnsi="Roboto"/>
          <w:b/>
          <w:bCs/>
          <w:color w:val="000000" w:themeColor="text1"/>
          <w:shd w:val="clear" w:color="auto" w:fill="FFFFFF"/>
        </w:rPr>
        <w:t>[object] :</w:t>
      </w:r>
    </w:p>
    <w:p w14:paraId="5DAFC00F" w14:textId="30CDA77E" w:rsidR="00FB02E4" w:rsidRDefault="00572CDA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lastRenderedPageBreak/>
        <w:t xml:space="preserve"> Activity1:</w:t>
      </w:r>
      <w:r w:rsidR="00FB02E4">
        <w:rPr>
          <w:rFonts w:ascii="Roboto" w:hAnsi="Roboto"/>
          <w:b/>
          <w:bCs/>
          <w:color w:val="000000" w:themeColor="text1"/>
          <w:shd w:val="clear" w:color="auto" w:fill="FFFFFF"/>
        </w:rPr>
        <w:t>[Creating Event object]</w:t>
      </w:r>
    </w:p>
    <w:p w14:paraId="68AC2E23" w14:textId="73E8C634" w:rsidR="00572CDA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 xml:space="preserve">     </w:t>
      </w:r>
      <w:r>
        <w:rPr>
          <w:rFonts w:ascii="Roboto" w:hAnsi="Roboto"/>
          <w:b/>
          <w:bCs/>
          <w:noProof/>
          <w:color w:val="000000" w:themeColor="text1"/>
          <w:shd w:val="clear" w:color="auto" w:fill="FFFFFF"/>
        </w:rPr>
        <w:drawing>
          <wp:inline distT="0" distB="0" distL="0" distR="0" wp14:anchorId="4A67B894" wp14:editId="446FFAC6">
            <wp:extent cx="5802757" cy="2882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210" cy="289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F95E3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145D91C2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6E05C1F7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06542AAA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1670C32D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3705F02B" w14:textId="6B00C1EA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color w:val="000000" w:themeColor="text1"/>
          <w:shd w:val="clear" w:color="auto" w:fill="FFFFFF"/>
        </w:rPr>
        <w:t>Activity-2[creating attendee object]</w:t>
      </w:r>
    </w:p>
    <w:p w14:paraId="2F7718D8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15385873" w14:textId="77777777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</w:p>
    <w:p w14:paraId="2BE124ED" w14:textId="3FA6BCAB" w:rsidR="00FB02E4" w:rsidRDefault="00FB02E4">
      <w:pPr>
        <w:rPr>
          <w:rFonts w:ascii="Roboto" w:hAnsi="Roboto"/>
          <w:b/>
          <w:bCs/>
          <w:color w:val="000000" w:themeColor="text1"/>
          <w:shd w:val="clear" w:color="auto" w:fill="FFFFFF"/>
        </w:rPr>
      </w:pPr>
      <w:r>
        <w:rPr>
          <w:rFonts w:ascii="Roboto" w:hAnsi="Roboto"/>
          <w:b/>
          <w:bCs/>
          <w:noProof/>
          <w:color w:val="000000" w:themeColor="text1"/>
          <w:shd w:val="clear" w:color="auto" w:fill="FFFFFF"/>
        </w:rPr>
        <w:drawing>
          <wp:inline distT="0" distB="0" distL="0" distR="0" wp14:anchorId="0BD7A0C2" wp14:editId="649B4132">
            <wp:extent cx="6132690" cy="3046562"/>
            <wp:effectExtent l="0" t="0" r="190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527" cy="3057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2D7B34" w14:textId="428133B5" w:rsidR="00FB02E4" w:rsidRDefault="00FB02E4" w:rsidP="00FB02E4">
      <w:pPr>
        <w:rPr>
          <w:rFonts w:ascii="Roboto" w:hAnsi="Roboto"/>
        </w:rPr>
      </w:pPr>
      <w:r>
        <w:rPr>
          <w:rFonts w:ascii="Roboto" w:hAnsi="Roboto"/>
        </w:rPr>
        <w:lastRenderedPageBreak/>
        <w:t>Activity-3[Creating Speaker Object]</w:t>
      </w:r>
    </w:p>
    <w:p w14:paraId="10C80119" w14:textId="77777777" w:rsidR="00FB02E4" w:rsidRDefault="00FB02E4" w:rsidP="00FB02E4">
      <w:pPr>
        <w:rPr>
          <w:rFonts w:ascii="Roboto" w:hAnsi="Roboto"/>
        </w:rPr>
      </w:pPr>
    </w:p>
    <w:p w14:paraId="771AE39E" w14:textId="77777777" w:rsidR="00FB02E4" w:rsidRDefault="00FB02E4" w:rsidP="00FB02E4">
      <w:pPr>
        <w:rPr>
          <w:rFonts w:ascii="Roboto" w:hAnsi="Roboto"/>
        </w:rPr>
      </w:pPr>
    </w:p>
    <w:p w14:paraId="212058FE" w14:textId="64241793" w:rsidR="00FB02E4" w:rsidRDefault="00FB02E4" w:rsidP="00FB02E4">
      <w:pPr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03892C2" wp14:editId="7E8F0E86">
            <wp:extent cx="5964518" cy="2963018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901" cy="3019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20E54D" w14:textId="77777777" w:rsidR="00FB02E4" w:rsidRDefault="00FB02E4" w:rsidP="00FB02E4">
      <w:pPr>
        <w:rPr>
          <w:rFonts w:ascii="Roboto" w:hAnsi="Roboto"/>
        </w:rPr>
      </w:pPr>
    </w:p>
    <w:p w14:paraId="33D25366" w14:textId="77777777" w:rsidR="00FB02E4" w:rsidRDefault="00FB02E4" w:rsidP="00FB02E4">
      <w:pPr>
        <w:rPr>
          <w:rFonts w:ascii="Roboto" w:hAnsi="Roboto"/>
        </w:rPr>
      </w:pPr>
    </w:p>
    <w:p w14:paraId="02F5295D" w14:textId="77777777" w:rsidR="00FB02E4" w:rsidRDefault="00FB02E4" w:rsidP="00FB02E4">
      <w:pPr>
        <w:rPr>
          <w:rFonts w:ascii="Roboto" w:hAnsi="Roboto"/>
        </w:rPr>
      </w:pPr>
    </w:p>
    <w:p w14:paraId="4FA1708F" w14:textId="623538DE" w:rsidR="00FB02E4" w:rsidRDefault="00FB02E4" w:rsidP="00FB02E4">
      <w:pPr>
        <w:rPr>
          <w:rFonts w:ascii="Roboto" w:hAnsi="Roboto"/>
        </w:rPr>
      </w:pPr>
      <w:r>
        <w:rPr>
          <w:rFonts w:ascii="Roboto" w:hAnsi="Roboto"/>
        </w:rPr>
        <w:t>Activity-4[Creating Vendor Object]</w:t>
      </w:r>
    </w:p>
    <w:p w14:paraId="0338B6C8" w14:textId="77777777" w:rsidR="00FB02E4" w:rsidRDefault="00FB02E4" w:rsidP="00FB02E4">
      <w:pPr>
        <w:rPr>
          <w:rFonts w:ascii="Roboto" w:hAnsi="Roboto"/>
        </w:rPr>
      </w:pPr>
    </w:p>
    <w:p w14:paraId="7FB463E0" w14:textId="77777777" w:rsidR="00FB02E4" w:rsidRDefault="00FB02E4" w:rsidP="00FB02E4">
      <w:pPr>
        <w:rPr>
          <w:rFonts w:ascii="Roboto" w:hAnsi="Roboto"/>
        </w:rPr>
      </w:pPr>
    </w:p>
    <w:p w14:paraId="21C11DBB" w14:textId="61D39797" w:rsidR="00FB02E4" w:rsidRDefault="00FB02E4" w:rsidP="00FB02E4">
      <w:pPr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694D7D0" wp14:editId="02ACD48D">
            <wp:extent cx="5941677" cy="2951672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583" cy="2971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BF3B8" w14:textId="77777777" w:rsidR="006F7A24" w:rsidRDefault="00FB02E4" w:rsidP="00FB02E4">
      <w:pPr>
        <w:rPr>
          <w:rFonts w:ascii="Roboto" w:hAnsi="Roboto"/>
        </w:rPr>
      </w:pPr>
      <w:r>
        <w:rPr>
          <w:rFonts w:ascii="Roboto" w:hAnsi="Roboto"/>
        </w:rPr>
        <w:lastRenderedPageBreak/>
        <w:t>Milestone-3</w:t>
      </w:r>
    </w:p>
    <w:p w14:paraId="35F647A6" w14:textId="52C87003" w:rsidR="006F7A24" w:rsidRDefault="006F7A24" w:rsidP="00FB02E4">
      <w:pPr>
        <w:rPr>
          <w:rFonts w:ascii="Roboto" w:hAnsi="Roboto"/>
        </w:rPr>
      </w:pPr>
      <w:r>
        <w:rPr>
          <w:rFonts w:ascii="Roboto" w:hAnsi="Roboto"/>
        </w:rPr>
        <w:t>1. Tab :</w:t>
      </w:r>
    </w:p>
    <w:p w14:paraId="5C9B601E" w14:textId="7188A297" w:rsidR="00FB02E4" w:rsidRDefault="006F7A24" w:rsidP="00FB02E4">
      <w:pPr>
        <w:rPr>
          <w:rFonts w:ascii="Roboto" w:hAnsi="Roboto"/>
        </w:rPr>
      </w:pPr>
      <w:r>
        <w:rPr>
          <w:rFonts w:ascii="Roboto" w:hAnsi="Roboto"/>
        </w:rPr>
        <w:t xml:space="preserve">    Activity  :[creating the event,attendee,speaker and vendor tabs]</w:t>
      </w:r>
    </w:p>
    <w:p w14:paraId="29DC22C4" w14:textId="77777777" w:rsidR="006F7A24" w:rsidRDefault="006F7A24" w:rsidP="00FB02E4">
      <w:pPr>
        <w:rPr>
          <w:rFonts w:ascii="Roboto" w:hAnsi="Roboto"/>
        </w:rPr>
      </w:pPr>
    </w:p>
    <w:p w14:paraId="679BC32D" w14:textId="473514DD" w:rsidR="006F7A24" w:rsidRDefault="006F7A24" w:rsidP="00FB02E4">
      <w:pPr>
        <w:rPr>
          <w:rFonts w:ascii="Roboto" w:hAnsi="Roboto"/>
        </w:rPr>
      </w:pPr>
      <w:r>
        <w:rPr>
          <w:rFonts w:ascii="Roboto" w:hAnsi="Roboto"/>
        </w:rPr>
        <w:t xml:space="preserve">    </w:t>
      </w:r>
      <w:r>
        <w:rPr>
          <w:rFonts w:ascii="Roboto" w:hAnsi="Roboto"/>
          <w:noProof/>
        </w:rPr>
        <w:drawing>
          <wp:inline distT="0" distB="0" distL="0" distR="0" wp14:anchorId="4A7B6812" wp14:editId="1DAA2A32">
            <wp:extent cx="3990411" cy="18884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764" cy="1907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C72D4A" w14:textId="6A215F00" w:rsidR="00835793" w:rsidRDefault="006F7A24" w:rsidP="00FB02E4">
      <w:pPr>
        <w:rPr>
          <w:rFonts w:ascii="Roboto" w:hAnsi="Roboto"/>
        </w:rPr>
      </w:pPr>
      <w:r>
        <w:rPr>
          <w:rFonts w:ascii="Roboto" w:hAnsi="Roboto"/>
        </w:rPr>
        <w:t>2.Application :</w:t>
      </w:r>
    </w:p>
    <w:p w14:paraId="15A68C40" w14:textId="73862ABA" w:rsidR="006F7A24" w:rsidRDefault="006F7A24" w:rsidP="00FB02E4">
      <w:pPr>
        <w:rPr>
          <w:rFonts w:ascii="Roboto" w:hAnsi="Roboto"/>
        </w:rPr>
      </w:pPr>
      <w:r>
        <w:rPr>
          <w:rFonts w:ascii="Roboto" w:hAnsi="Roboto"/>
        </w:rPr>
        <w:t xml:space="preserve">    </w:t>
      </w:r>
      <w:r w:rsidR="00835793">
        <w:rPr>
          <w:rFonts w:ascii="Roboto" w:hAnsi="Roboto"/>
        </w:rPr>
        <w:t xml:space="preserve">    </w:t>
      </w:r>
      <w:r>
        <w:rPr>
          <w:rFonts w:ascii="Roboto" w:hAnsi="Roboto"/>
        </w:rPr>
        <w:t>Activity  :[Creating for Light</w:t>
      </w:r>
      <w:r w:rsidR="00835793">
        <w:rPr>
          <w:rFonts w:ascii="Roboto" w:hAnsi="Roboto"/>
        </w:rPr>
        <w:t>n</w:t>
      </w:r>
      <w:r>
        <w:rPr>
          <w:rFonts w:ascii="Roboto" w:hAnsi="Roboto"/>
        </w:rPr>
        <w:t>ing App]</w:t>
      </w:r>
      <w:r w:rsidR="00835793">
        <w:rPr>
          <w:rFonts w:ascii="Roboto" w:hAnsi="Roboto"/>
        </w:rPr>
        <w:t xml:space="preserve"> </w:t>
      </w:r>
    </w:p>
    <w:p w14:paraId="61A79265" w14:textId="77777777" w:rsidR="00835793" w:rsidRDefault="00835793" w:rsidP="00FB02E4">
      <w:pPr>
        <w:rPr>
          <w:rFonts w:ascii="Roboto" w:hAnsi="Roboto"/>
        </w:rPr>
      </w:pPr>
    </w:p>
    <w:p w14:paraId="7960DA0B" w14:textId="77777777" w:rsidR="00835793" w:rsidRDefault="00835793" w:rsidP="00FB02E4">
      <w:pPr>
        <w:rPr>
          <w:rFonts w:ascii="Roboto" w:hAnsi="Roboto"/>
        </w:rPr>
      </w:pPr>
      <w:r>
        <w:rPr>
          <w:rFonts w:ascii="Roboto" w:hAnsi="Roboto"/>
        </w:rPr>
        <w:t xml:space="preserve">        A new lightning app named as EVENT MANAGEMENT APP is created .this can be viewed in app launcher.</w:t>
      </w:r>
    </w:p>
    <w:p w14:paraId="37708E64" w14:textId="4808D4F6" w:rsidR="006F7A24" w:rsidRDefault="00835793" w:rsidP="00FB02E4">
      <w:pPr>
        <w:rPr>
          <w:rFonts w:ascii="Roboto" w:hAnsi="Roboto"/>
          <w:noProof/>
        </w:rPr>
      </w:pPr>
      <w:r>
        <w:rPr>
          <w:rFonts w:ascii="Roboto" w:hAnsi="Roboto"/>
        </w:rPr>
        <w:t xml:space="preserve"> </w:t>
      </w:r>
      <w:r>
        <w:rPr>
          <w:rFonts w:ascii="Roboto" w:hAnsi="Roboto"/>
          <w:noProof/>
        </w:rPr>
        <w:drawing>
          <wp:inline distT="0" distB="0" distL="0" distR="0" wp14:anchorId="32D59AE3" wp14:editId="38220C9E">
            <wp:extent cx="6564047" cy="326085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014" cy="3328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E10FF" w14:textId="77777777" w:rsidR="00835793" w:rsidRPr="00835793" w:rsidRDefault="00835793" w:rsidP="00835793">
      <w:pPr>
        <w:rPr>
          <w:rFonts w:ascii="Roboto" w:hAnsi="Roboto"/>
        </w:rPr>
      </w:pPr>
    </w:p>
    <w:p w14:paraId="4601B302" w14:textId="77777777" w:rsidR="00835793" w:rsidRDefault="00835793" w:rsidP="00835793">
      <w:pPr>
        <w:rPr>
          <w:rFonts w:ascii="Roboto" w:hAnsi="Roboto"/>
          <w:noProof/>
        </w:rPr>
      </w:pPr>
    </w:p>
    <w:p w14:paraId="6075EF7C" w14:textId="77777777" w:rsidR="00C14F4C" w:rsidRDefault="00835793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Milestone-4:</w:t>
      </w:r>
    </w:p>
    <w:p w14:paraId="532290F2" w14:textId="33946F13" w:rsidR="00835793" w:rsidRDefault="00835793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lastRenderedPageBreak/>
        <w:t>Activity -1:[creating for field and relationship]</w:t>
      </w:r>
    </w:p>
    <w:p w14:paraId="2E5DAAED" w14:textId="12DE7890" w:rsidR="00835793" w:rsidRDefault="00835793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EVENT OBJECT:</w:t>
      </w:r>
    </w:p>
    <w:p w14:paraId="43CD7B87" w14:textId="7588F4E0" w:rsidR="00C14F4C" w:rsidRDefault="00C14F4C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 Event field are using lookup(user),master-detail(speaker),text data types are created.</w:t>
      </w:r>
    </w:p>
    <w:p w14:paraId="236D4591" w14:textId="3CBB5802" w:rsidR="00835793" w:rsidRDefault="00835793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</w:t>
      </w:r>
      <w:r w:rsidR="00C14F4C">
        <w:rPr>
          <w:rFonts w:ascii="Roboto" w:hAnsi="Roboto"/>
          <w:noProof/>
        </w:rPr>
        <w:drawing>
          <wp:inline distT="0" distB="0" distL="0" distR="0" wp14:anchorId="74A7B879" wp14:editId="5A5E3D81">
            <wp:extent cx="5332844" cy="289847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562" cy="29309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F3E5E7" w14:textId="77777777" w:rsidR="006224F7" w:rsidRDefault="006224F7" w:rsidP="00835793">
      <w:pPr>
        <w:tabs>
          <w:tab w:val="left" w:pos="3682"/>
        </w:tabs>
        <w:rPr>
          <w:rFonts w:ascii="Roboto" w:hAnsi="Roboto"/>
        </w:rPr>
      </w:pPr>
    </w:p>
    <w:p w14:paraId="7705C683" w14:textId="77777777" w:rsidR="00C14F4C" w:rsidRDefault="00C14F4C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ACTIVITY-2: Attendee object</w:t>
      </w:r>
    </w:p>
    <w:p w14:paraId="3C26ED26" w14:textId="3FE17210" w:rsidR="00C14F4C" w:rsidRDefault="00C14F4C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     Attendee fields using text, email, phone</w:t>
      </w:r>
      <w:r w:rsidR="006224F7">
        <w:rPr>
          <w:rFonts w:ascii="Roboto" w:hAnsi="Roboto"/>
        </w:rPr>
        <w:t xml:space="preserve"> and </w:t>
      </w:r>
      <w:r>
        <w:rPr>
          <w:rFonts w:ascii="Roboto" w:hAnsi="Roboto"/>
        </w:rPr>
        <w:t>lookup</w:t>
      </w:r>
      <w:r w:rsidR="006224F7">
        <w:rPr>
          <w:rFonts w:ascii="Roboto" w:hAnsi="Roboto"/>
        </w:rPr>
        <w:t xml:space="preserve"> data types are created.</w:t>
      </w:r>
    </w:p>
    <w:p w14:paraId="4D9788C7" w14:textId="0F877C65" w:rsidR="006224F7" w:rsidRDefault="00C14F4C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2991F5A" wp14:editId="76959D9E">
            <wp:extent cx="5828805" cy="4080294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877" cy="4157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1BA079" w14:textId="77777777" w:rsidR="00E81F15" w:rsidRDefault="00E81F15" w:rsidP="00835793">
      <w:pPr>
        <w:tabs>
          <w:tab w:val="left" w:pos="3682"/>
        </w:tabs>
        <w:rPr>
          <w:rFonts w:ascii="Roboto" w:hAnsi="Roboto"/>
        </w:rPr>
      </w:pPr>
    </w:p>
    <w:p w14:paraId="5628CC14" w14:textId="51600E91" w:rsidR="00E81F15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ACTIVITY-3 :</w:t>
      </w:r>
    </w:p>
    <w:p w14:paraId="7EE65E9A" w14:textId="296D036A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Speaker Object</w:t>
      </w:r>
    </w:p>
    <w:p w14:paraId="584D67C5" w14:textId="24FBA971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 Speaker fields using text, text area, phone, lookup data type are created.</w:t>
      </w:r>
      <w:r>
        <w:rPr>
          <w:rFonts w:ascii="Roboto" w:hAnsi="Roboto"/>
          <w:noProof/>
        </w:rPr>
        <w:drawing>
          <wp:inline distT="0" distB="0" distL="0" distR="0" wp14:anchorId="3E7B637A" wp14:editId="309BA0EC">
            <wp:extent cx="5941675" cy="2951671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031" cy="2960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F31FA0" w14:textId="77777777" w:rsidR="006224F7" w:rsidRDefault="006224F7" w:rsidP="00835793">
      <w:pPr>
        <w:tabs>
          <w:tab w:val="left" w:pos="3682"/>
        </w:tabs>
        <w:rPr>
          <w:rFonts w:ascii="Roboto" w:hAnsi="Roboto"/>
        </w:rPr>
      </w:pPr>
    </w:p>
    <w:p w14:paraId="71E28034" w14:textId="77777777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ACTIVITY-4 : </w:t>
      </w:r>
    </w:p>
    <w:p w14:paraId="2B13C9AC" w14:textId="312C9092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Vendor Object</w:t>
      </w:r>
    </w:p>
    <w:p w14:paraId="6FABB311" w14:textId="44EC8C4F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Vendor fields using lookup, email, phone, text data type are created.</w:t>
      </w:r>
      <w:r>
        <w:rPr>
          <w:rFonts w:ascii="Roboto" w:hAnsi="Roboto"/>
          <w:noProof/>
        </w:rPr>
        <w:drawing>
          <wp:inline distT="0" distB="0" distL="0" distR="0" wp14:anchorId="50485CB6" wp14:editId="7C981409">
            <wp:extent cx="5854853" cy="290854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356" cy="29236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1752B" w14:textId="77777777" w:rsidR="00E81F15" w:rsidRDefault="00E81F15" w:rsidP="00835793">
      <w:pPr>
        <w:tabs>
          <w:tab w:val="left" w:pos="3682"/>
        </w:tabs>
        <w:rPr>
          <w:rFonts w:ascii="Roboto" w:hAnsi="Roboto"/>
        </w:rPr>
      </w:pPr>
    </w:p>
    <w:p w14:paraId="7291465D" w14:textId="4A4565B4" w:rsidR="00E81F15" w:rsidRDefault="00E81F15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MILESTONE-5:( Profiles)</w:t>
      </w:r>
    </w:p>
    <w:p w14:paraId="4BCC7BFF" w14:textId="22A74E3E" w:rsidR="00E81F15" w:rsidRDefault="00E81F15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lastRenderedPageBreak/>
        <w:t>ACTIVITY : (creating the profile)</w:t>
      </w:r>
    </w:p>
    <w:p w14:paraId="644AE9FB" w14:textId="0B1FC8D1" w:rsidR="00E81F15" w:rsidRDefault="00E81F15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 We are created the EVENT</w:t>
      </w:r>
      <w:r w:rsidR="00657D21">
        <w:rPr>
          <w:rFonts w:ascii="Roboto" w:hAnsi="Roboto"/>
        </w:rPr>
        <w:t xml:space="preserve"> USER profile.                                                                                                                          </w:t>
      </w:r>
    </w:p>
    <w:p w14:paraId="30CE9CE5" w14:textId="151DA262" w:rsidR="006224F7" w:rsidRDefault="006224F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</w:t>
      </w:r>
      <w:r w:rsidR="00657D21" w:rsidRPr="00657D21">
        <w:rPr>
          <w:rFonts w:ascii="Roboto" w:hAnsi="Roboto"/>
          <w:noProof/>
        </w:rPr>
        <w:drawing>
          <wp:inline distT="0" distB="0" distL="0" distR="0" wp14:anchorId="2CEB3AD5" wp14:editId="379AFAF5">
            <wp:extent cx="5731510" cy="31216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FDF4" w14:textId="77777777" w:rsidR="00657D21" w:rsidRDefault="00657D21" w:rsidP="00835793">
      <w:pPr>
        <w:tabs>
          <w:tab w:val="left" w:pos="3682"/>
        </w:tabs>
        <w:rPr>
          <w:rFonts w:ascii="Roboto" w:hAnsi="Roboto"/>
        </w:rPr>
      </w:pPr>
    </w:p>
    <w:p w14:paraId="11E72508" w14:textId="77777777" w:rsidR="00657D21" w:rsidRDefault="00657D21" w:rsidP="00835793">
      <w:pPr>
        <w:tabs>
          <w:tab w:val="left" w:pos="3682"/>
        </w:tabs>
        <w:rPr>
          <w:rFonts w:ascii="Roboto" w:hAnsi="Roboto"/>
        </w:rPr>
      </w:pPr>
    </w:p>
    <w:p w14:paraId="6C26A917" w14:textId="263856E4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MILESTONE -6 :(Creating the users)</w:t>
      </w:r>
    </w:p>
    <w:p w14:paraId="4F6998A7" w14:textId="77777777" w:rsidR="00657D21" w:rsidRDefault="00657D21" w:rsidP="00835793">
      <w:pPr>
        <w:tabs>
          <w:tab w:val="left" w:pos="3682"/>
        </w:tabs>
        <w:rPr>
          <w:rFonts w:ascii="Roboto" w:hAnsi="Roboto"/>
        </w:rPr>
      </w:pPr>
    </w:p>
    <w:p w14:paraId="34F1F7D2" w14:textId="7EFA37A3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Using the tab a new profile, salesforce user is created.</w:t>
      </w:r>
    </w:p>
    <w:p w14:paraId="7B108CC2" w14:textId="77777777" w:rsidR="00657D21" w:rsidRDefault="00657D21" w:rsidP="00835793">
      <w:pPr>
        <w:tabs>
          <w:tab w:val="left" w:pos="3682"/>
        </w:tabs>
        <w:rPr>
          <w:rFonts w:ascii="Roboto" w:hAnsi="Roboto"/>
        </w:rPr>
      </w:pPr>
    </w:p>
    <w:p w14:paraId="74504233" w14:textId="5030A9E2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</w:t>
      </w:r>
      <w:r>
        <w:rPr>
          <w:rFonts w:ascii="Roboto" w:hAnsi="Roboto"/>
          <w:noProof/>
        </w:rPr>
        <w:drawing>
          <wp:inline distT="0" distB="0" distL="0" distR="0" wp14:anchorId="7F9085EB" wp14:editId="50D37B5A">
            <wp:extent cx="5559832" cy="293477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46" cy="2946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2C05EF" w14:textId="6515E145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lastRenderedPageBreak/>
        <w:t>MILESTONE-7 (Permission sets)</w:t>
      </w:r>
    </w:p>
    <w:p w14:paraId="4B4289B5" w14:textId="03200973" w:rsidR="00657D21" w:rsidRDefault="00657D21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the </w:t>
      </w:r>
      <w:r w:rsidR="00045947">
        <w:rPr>
          <w:rFonts w:ascii="Roboto" w:hAnsi="Roboto"/>
        </w:rPr>
        <w:t>permission sets tab as created the Event permits.</w:t>
      </w:r>
    </w:p>
    <w:p w14:paraId="523FE6ED" w14:textId="265D0165" w:rsidR="00045947" w:rsidRDefault="0004594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3FD9B756" wp14:editId="3343CE5C">
            <wp:extent cx="5268941" cy="2792131"/>
            <wp:effectExtent l="0" t="0" r="825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540" cy="2838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Roboto" w:hAnsi="Roboto"/>
        </w:rPr>
        <w:t xml:space="preserve"> </w:t>
      </w:r>
    </w:p>
    <w:p w14:paraId="206E6B00" w14:textId="77777777" w:rsidR="00045947" w:rsidRDefault="00045947" w:rsidP="00835793">
      <w:pPr>
        <w:tabs>
          <w:tab w:val="left" w:pos="3682"/>
        </w:tabs>
        <w:rPr>
          <w:rFonts w:ascii="Roboto" w:hAnsi="Roboto"/>
        </w:rPr>
      </w:pPr>
    </w:p>
    <w:p w14:paraId="667191BB" w14:textId="25C380D9" w:rsidR="00045947" w:rsidRDefault="0004594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MILESTONE -8 :(Creating a report)</w:t>
      </w:r>
    </w:p>
    <w:p w14:paraId="1D9EA4B6" w14:textId="77777777" w:rsidR="002D1450" w:rsidRDefault="00045947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>We are created the ATTENDEES WITH EVENTS FOR THE REPORTS.</w:t>
      </w:r>
      <w:r>
        <w:rPr>
          <w:rFonts w:ascii="Roboto" w:hAnsi="Roboto"/>
          <w:noProof/>
        </w:rPr>
        <w:drawing>
          <wp:inline distT="0" distB="0" distL="0" distR="0" wp14:anchorId="740FCC16" wp14:editId="286D7C11">
            <wp:extent cx="5681220" cy="28236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75" cy="2854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A3092" w14:textId="15B3610B" w:rsidR="004B284A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  <w:b/>
          <w:bCs/>
          <w:color w:val="262626" w:themeColor="text1" w:themeTint="D9"/>
        </w:rPr>
        <w:t>4.</w:t>
      </w:r>
      <w:r w:rsidR="004B284A">
        <w:rPr>
          <w:rFonts w:ascii="Roboto" w:hAnsi="Roboto"/>
        </w:rPr>
        <w:t>Trailblazer Profile URL:</w:t>
      </w:r>
    </w:p>
    <w:p w14:paraId="2EAECB8E" w14:textId="375BE962" w:rsidR="00137DF5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</w:t>
      </w:r>
      <w:r w:rsidR="00137DF5">
        <w:rPr>
          <w:rFonts w:ascii="Roboto" w:hAnsi="Roboto"/>
        </w:rPr>
        <w:t>Team lead (</w:t>
      </w:r>
      <w:r w:rsidR="004309D2">
        <w:rPr>
          <w:rFonts w:ascii="Roboto" w:hAnsi="Roboto"/>
        </w:rPr>
        <w:t xml:space="preserve">MOHANRAJ.M)) - </w:t>
      </w:r>
      <w:hyperlink r:id="rId22" w:history="1">
        <w:r w:rsidR="004309D2" w:rsidRPr="004130F9">
          <w:rPr>
            <w:rStyle w:val="Hyperlink"/>
            <w:rFonts w:ascii="Roboto" w:hAnsi="Roboto"/>
          </w:rPr>
          <w:t>http://trailblazer.me/id/mking337</w:t>
        </w:r>
      </w:hyperlink>
      <w:r w:rsidR="004309D2">
        <w:rPr>
          <w:rFonts w:ascii="Roboto" w:hAnsi="Roboto"/>
        </w:rPr>
        <w:t xml:space="preserve"> </w:t>
      </w:r>
    </w:p>
    <w:p w14:paraId="0D77016E" w14:textId="2885080F" w:rsidR="00137DF5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</w:t>
      </w:r>
      <w:r w:rsidR="00137DF5">
        <w:rPr>
          <w:rFonts w:ascii="Roboto" w:hAnsi="Roboto"/>
        </w:rPr>
        <w:t>Team member 1 (</w:t>
      </w:r>
      <w:r>
        <w:rPr>
          <w:rFonts w:ascii="Roboto" w:hAnsi="Roboto"/>
        </w:rPr>
        <w:t xml:space="preserve"> </w:t>
      </w:r>
      <w:r w:rsidR="004309D2">
        <w:rPr>
          <w:rFonts w:ascii="Roboto" w:hAnsi="Roboto"/>
        </w:rPr>
        <w:t xml:space="preserve">NAGARAJ.E) - </w:t>
      </w:r>
      <w:hyperlink r:id="rId23" w:history="1">
        <w:r w:rsidR="004309D2" w:rsidRPr="004130F9">
          <w:rPr>
            <w:rStyle w:val="Hyperlink"/>
            <w:rFonts w:ascii="Roboto" w:hAnsi="Roboto"/>
          </w:rPr>
          <w:t>https://trailblazer.me/id/nagaraj429</w:t>
        </w:r>
      </w:hyperlink>
      <w:r w:rsidR="004309D2">
        <w:rPr>
          <w:rFonts w:ascii="Roboto" w:hAnsi="Roboto"/>
        </w:rPr>
        <w:t xml:space="preserve"> </w:t>
      </w:r>
    </w:p>
    <w:p w14:paraId="5FA66C71" w14:textId="7836E204" w:rsidR="00137DF5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</w:t>
      </w:r>
      <w:r w:rsidR="00137DF5">
        <w:rPr>
          <w:rFonts w:ascii="Roboto" w:hAnsi="Roboto"/>
        </w:rPr>
        <w:t>Team member 2 (</w:t>
      </w:r>
      <w:r>
        <w:rPr>
          <w:rFonts w:ascii="Roboto" w:hAnsi="Roboto"/>
        </w:rPr>
        <w:t xml:space="preserve"> </w:t>
      </w:r>
      <w:r w:rsidR="004309D2">
        <w:rPr>
          <w:rFonts w:ascii="Roboto" w:hAnsi="Roboto"/>
        </w:rPr>
        <w:t xml:space="preserve">MANOJKUMAR.M) - </w:t>
      </w:r>
      <w:hyperlink r:id="rId24" w:history="1">
        <w:r w:rsidR="004309D2" w:rsidRPr="004130F9">
          <w:rPr>
            <w:rStyle w:val="Hyperlink"/>
            <w:rFonts w:ascii="Roboto" w:hAnsi="Roboto"/>
          </w:rPr>
          <w:t>https://trailblazer.me/id/manog60</w:t>
        </w:r>
      </w:hyperlink>
      <w:r w:rsidR="004309D2">
        <w:rPr>
          <w:rFonts w:ascii="Roboto" w:hAnsi="Roboto"/>
        </w:rPr>
        <w:t xml:space="preserve"> </w:t>
      </w:r>
    </w:p>
    <w:p w14:paraId="4BB6DE61" w14:textId="7F52132E" w:rsidR="00137DF5" w:rsidRDefault="002D1450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 xml:space="preserve">        </w:t>
      </w:r>
      <w:r w:rsidR="00137DF5">
        <w:rPr>
          <w:rFonts w:ascii="Roboto" w:hAnsi="Roboto"/>
        </w:rPr>
        <w:t xml:space="preserve">Team member 3 </w:t>
      </w:r>
      <w:r w:rsidR="004309D2">
        <w:rPr>
          <w:rFonts w:ascii="Roboto" w:hAnsi="Roboto"/>
        </w:rPr>
        <w:t xml:space="preserve">(JESMANOSIGNH.M) - </w:t>
      </w:r>
      <w:hyperlink r:id="rId25" w:history="1">
        <w:r w:rsidR="004309D2" w:rsidRPr="004130F9">
          <w:rPr>
            <w:rStyle w:val="Hyperlink"/>
            <w:rFonts w:ascii="Roboto" w:hAnsi="Roboto"/>
          </w:rPr>
          <w:t>http://trailblazer.me/id/jesmanosingh</w:t>
        </w:r>
      </w:hyperlink>
      <w:r w:rsidR="004309D2">
        <w:rPr>
          <w:rFonts w:ascii="Roboto" w:hAnsi="Roboto"/>
        </w:rPr>
        <w:t xml:space="preserve"> </w:t>
      </w:r>
    </w:p>
    <w:p w14:paraId="621FD134" w14:textId="21486093" w:rsidR="002D1450" w:rsidRDefault="002D1450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>5.ADVANDAGES AND DISADVANDAGES:</w:t>
      </w:r>
    </w:p>
    <w:p w14:paraId="49CBE4CC" w14:textId="77777777" w:rsidR="004D5D0A" w:rsidRDefault="004D5D0A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02D28178" w14:textId="77777777" w:rsidR="004D5D0A" w:rsidRDefault="004D5D0A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51B93D47" w14:textId="31711DF9" w:rsidR="002D1450" w:rsidRDefault="002D1450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</w:t>
      </w:r>
      <w:r w:rsidR="00C868B8">
        <w:rPr>
          <w:rFonts w:ascii="Roboto" w:hAnsi="Roboto"/>
          <w:b/>
          <w:bCs/>
        </w:rPr>
        <w:t>Salesforce and good customer service comes hand in hand.</w:t>
      </w:r>
    </w:p>
    <w:p w14:paraId="62370547" w14:textId="00C994A6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The data base that salesforce uses is also helpful in digitizing and organizing company sales records.</w:t>
      </w:r>
    </w:p>
    <w:p w14:paraId="69547802" w14:textId="13354059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Users can also loss a personal touch as in the process of automation.</w:t>
      </w:r>
    </w:p>
    <w:p w14:paraId="09ECC563" w14:textId="1BE1A680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Salesforce contains barriers to adoption.</w:t>
      </w:r>
    </w:p>
    <w:p w14:paraId="0705FA13" w14:textId="77777777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44EF8265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6CE08FD2" w14:textId="37A4B639" w:rsidR="002D1450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>6.</w:t>
      </w:r>
      <w:r w:rsidR="002D1450">
        <w:rPr>
          <w:rFonts w:ascii="Roboto" w:hAnsi="Roboto"/>
          <w:b/>
          <w:bCs/>
        </w:rPr>
        <w:t>APPLICATION</w:t>
      </w:r>
      <w:r>
        <w:rPr>
          <w:rFonts w:ascii="Roboto" w:hAnsi="Roboto"/>
          <w:b/>
          <w:bCs/>
        </w:rPr>
        <w:t>S:</w:t>
      </w:r>
    </w:p>
    <w:p w14:paraId="214037AD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62B4825F" w14:textId="4F1273E3" w:rsidR="00C868B8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Minimize administration efforts.</w:t>
      </w:r>
    </w:p>
    <w:p w14:paraId="6E2DDC62" w14:textId="50FEEF63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Eliminating missed communications.</w:t>
      </w:r>
    </w:p>
    <w:p w14:paraId="31BC7465" w14:textId="18CB6C9D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Digitize how our events are run.</w:t>
      </w:r>
    </w:p>
    <w:p w14:paraId="3D6A6187" w14:textId="7689BD97" w:rsidR="00C868B8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 Access detailed reports and analytics.</w:t>
      </w:r>
    </w:p>
    <w:p w14:paraId="04FCC590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0F2A9505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060100E5" w14:textId="336A46CA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>7.FUTURE SCOPE:</w:t>
      </w:r>
    </w:p>
    <w:p w14:paraId="6FA28841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6DDDE78D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56015C40" w14:textId="4BF1D1D1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</w:t>
      </w:r>
      <w:r w:rsidR="007E21A7">
        <w:rPr>
          <w:rFonts w:ascii="Roboto" w:hAnsi="Roboto"/>
          <w:b/>
          <w:bCs/>
        </w:rPr>
        <w:t xml:space="preserve">        Hosting events can redesign the structure of a city by facilitating economic growth, employment, opportunities, urban development, and promoting indigenous culture and heritage.</w:t>
      </w:r>
    </w:p>
    <w:p w14:paraId="75EE8B03" w14:textId="77777777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5672EA60" w14:textId="77777777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4EC243B1" w14:textId="492F2C4F" w:rsidR="00C868B8" w:rsidRDefault="00C868B8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>8.CONCLUTION:</w:t>
      </w:r>
    </w:p>
    <w:p w14:paraId="7656ECF7" w14:textId="77777777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</w:p>
    <w:p w14:paraId="138E0278" w14:textId="79EB4F3F" w:rsidR="007E21A7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  To created new object and fields.</w:t>
      </w:r>
    </w:p>
    <w:p w14:paraId="289614C3" w14:textId="2694BAB2" w:rsidR="007E21A7" w:rsidRPr="002D1450" w:rsidRDefault="007E21A7" w:rsidP="00835793">
      <w:pPr>
        <w:tabs>
          <w:tab w:val="left" w:pos="3682"/>
        </w:tabs>
        <w:rPr>
          <w:rFonts w:ascii="Roboto" w:hAnsi="Roboto"/>
          <w:b/>
          <w:bCs/>
        </w:rPr>
      </w:pPr>
      <w:r>
        <w:rPr>
          <w:rFonts w:ascii="Roboto" w:hAnsi="Roboto"/>
          <w:b/>
          <w:bCs/>
        </w:rPr>
        <w:t xml:space="preserve">               Event management system is user </w:t>
      </w:r>
      <w:r w:rsidR="004D5D0A">
        <w:rPr>
          <w:rFonts w:ascii="Roboto" w:hAnsi="Roboto"/>
          <w:b/>
          <w:bCs/>
        </w:rPr>
        <w:t>friendly and costeffective system, it is customised with activities related to event management life-cycle.</w:t>
      </w:r>
    </w:p>
    <w:p w14:paraId="39B9C026" w14:textId="77777777" w:rsidR="002D1450" w:rsidRDefault="002D1450" w:rsidP="00835793">
      <w:pPr>
        <w:tabs>
          <w:tab w:val="left" w:pos="3682"/>
        </w:tabs>
        <w:rPr>
          <w:rFonts w:ascii="Roboto" w:hAnsi="Roboto"/>
        </w:rPr>
      </w:pPr>
    </w:p>
    <w:p w14:paraId="665D16A5" w14:textId="643D6C7A" w:rsidR="00045947" w:rsidRPr="00835793" w:rsidRDefault="004B284A" w:rsidP="00835793">
      <w:pPr>
        <w:tabs>
          <w:tab w:val="left" w:pos="3682"/>
        </w:tabs>
        <w:rPr>
          <w:rFonts w:ascii="Roboto" w:hAnsi="Roboto"/>
        </w:rPr>
      </w:pPr>
      <w:r>
        <w:rPr>
          <w:rFonts w:ascii="Roboto" w:hAnsi="Roboto"/>
        </w:rPr>
        <w:tab/>
      </w:r>
    </w:p>
    <w:sectPr w:rsidR="00045947" w:rsidRPr="008357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60139A" w14:textId="77777777" w:rsidR="0057203A" w:rsidRDefault="0057203A" w:rsidP="00261187">
      <w:pPr>
        <w:spacing w:after="0" w:line="240" w:lineRule="auto"/>
      </w:pPr>
      <w:r>
        <w:separator/>
      </w:r>
    </w:p>
  </w:endnote>
  <w:endnote w:type="continuationSeparator" w:id="0">
    <w:p w14:paraId="74CBBA86" w14:textId="77777777" w:rsidR="0057203A" w:rsidRDefault="0057203A" w:rsidP="002611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DF71B" w14:textId="77777777" w:rsidR="0057203A" w:rsidRDefault="0057203A" w:rsidP="00261187">
      <w:pPr>
        <w:spacing w:after="0" w:line="240" w:lineRule="auto"/>
      </w:pPr>
      <w:r>
        <w:separator/>
      </w:r>
    </w:p>
  </w:footnote>
  <w:footnote w:type="continuationSeparator" w:id="0">
    <w:p w14:paraId="6A8B4C2C" w14:textId="77777777" w:rsidR="0057203A" w:rsidRDefault="0057203A" w:rsidP="002611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0EA"/>
    <w:rsid w:val="00045947"/>
    <w:rsid w:val="000C5D87"/>
    <w:rsid w:val="00100134"/>
    <w:rsid w:val="00105F00"/>
    <w:rsid w:val="00137DF5"/>
    <w:rsid w:val="0018248F"/>
    <w:rsid w:val="00261187"/>
    <w:rsid w:val="00286736"/>
    <w:rsid w:val="002D1450"/>
    <w:rsid w:val="004309D2"/>
    <w:rsid w:val="004B284A"/>
    <w:rsid w:val="004D5D0A"/>
    <w:rsid w:val="0057203A"/>
    <w:rsid w:val="00572CDA"/>
    <w:rsid w:val="005C14BF"/>
    <w:rsid w:val="005D72B0"/>
    <w:rsid w:val="006224F7"/>
    <w:rsid w:val="00657D21"/>
    <w:rsid w:val="006F7A24"/>
    <w:rsid w:val="00730845"/>
    <w:rsid w:val="007E21A7"/>
    <w:rsid w:val="00803E72"/>
    <w:rsid w:val="00835793"/>
    <w:rsid w:val="00A1198B"/>
    <w:rsid w:val="00AB00E8"/>
    <w:rsid w:val="00BC3E31"/>
    <w:rsid w:val="00C14F4C"/>
    <w:rsid w:val="00C868B8"/>
    <w:rsid w:val="00CD12E6"/>
    <w:rsid w:val="00D25779"/>
    <w:rsid w:val="00E81F15"/>
    <w:rsid w:val="00F870EA"/>
    <w:rsid w:val="00F904EF"/>
    <w:rsid w:val="00FA5416"/>
    <w:rsid w:val="00FB0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3E886"/>
  <w15:chartTrackingRefBased/>
  <w15:docId w15:val="{EB9C995E-350C-4898-9268-2083B38B8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25779"/>
    <w:rPr>
      <w:b/>
      <w:bCs/>
    </w:rPr>
  </w:style>
  <w:style w:type="character" w:styleId="Hyperlink">
    <w:name w:val="Hyperlink"/>
    <w:basedOn w:val="DefaultParagraphFont"/>
    <w:uiPriority w:val="99"/>
    <w:unhideWhenUsed/>
    <w:rsid w:val="00D2577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11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1187"/>
  </w:style>
  <w:style w:type="paragraph" w:styleId="Footer">
    <w:name w:val="footer"/>
    <w:basedOn w:val="Normal"/>
    <w:link w:val="FooterChar"/>
    <w:uiPriority w:val="99"/>
    <w:unhideWhenUsed/>
    <w:rsid w:val="002611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1187"/>
  </w:style>
  <w:style w:type="table" w:styleId="TableGrid">
    <w:name w:val="Table Grid"/>
    <w:basedOn w:val="TableNormal"/>
    <w:uiPriority w:val="39"/>
    <w:rsid w:val="000C5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2D14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trailblazer.me/id/jesmanosingh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trailblazer.me/id/manog60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trailblazer.me/id/nagaraj429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trailblazer.me/id/mking337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671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Kavi</dc:creator>
  <cp:keywords/>
  <dc:description/>
  <cp:lastModifiedBy>Roman Kavi</cp:lastModifiedBy>
  <cp:revision>2</cp:revision>
  <dcterms:created xsi:type="dcterms:W3CDTF">2023-04-19T11:24:00Z</dcterms:created>
  <dcterms:modified xsi:type="dcterms:W3CDTF">2023-04-19T11:24:00Z</dcterms:modified>
</cp:coreProperties>
</file>